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19" w:rsidRPr="000636EC" w:rsidRDefault="008F1D19" w:rsidP="008F1D19">
      <w:pPr>
        <w:spacing w:line="276" w:lineRule="auto"/>
        <w:jc w:val="center"/>
        <w:rPr>
          <w:rFonts w:ascii="Century" w:eastAsia="ＭＳ 明朝" w:hAnsi="Century"/>
          <w:sz w:val="32"/>
          <w:szCs w:val="32"/>
        </w:rPr>
      </w:pPr>
      <w:r w:rsidRPr="000636EC">
        <w:rPr>
          <w:rFonts w:ascii="Century" w:eastAsia="ＭＳ 明朝" w:hAnsi="Century"/>
          <w:sz w:val="32"/>
          <w:szCs w:val="32"/>
        </w:rPr>
        <w:t>半田商工会議所　チャレンジショップ　事業計画書</w:t>
      </w:r>
    </w:p>
    <w:p w:rsidR="008F1D19" w:rsidRPr="000636EC" w:rsidRDefault="008F1D19" w:rsidP="008F1D19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</w:p>
    <w:p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店舗名（予定）・事業の内容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:rsidTr="00C66CEB">
        <w:tc>
          <w:tcPr>
            <w:tcW w:w="9065" w:type="dxa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店舗名：</w:t>
            </w:r>
          </w:p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事業内容：</w:t>
            </w:r>
          </w:p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8F1D19" w:rsidRPr="000636EC" w:rsidRDefault="008F1D19" w:rsidP="008F1D19">
      <w:pPr>
        <w:pStyle w:val="a3"/>
        <w:spacing w:line="276" w:lineRule="auto"/>
        <w:ind w:leftChars="0" w:left="480"/>
        <w:jc w:val="left"/>
        <w:rPr>
          <w:rFonts w:ascii="Century" w:eastAsia="ＭＳ 明朝" w:hAnsi="Century"/>
          <w:sz w:val="24"/>
          <w:szCs w:val="24"/>
        </w:rPr>
      </w:pPr>
    </w:p>
    <w:p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取扱商品・サービスの内容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:rsidTr="00C66CEB">
        <w:tc>
          <w:tcPr>
            <w:tcW w:w="9065" w:type="dxa"/>
          </w:tcPr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ターゲットとする客層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:rsidTr="00C66CEB">
        <w:tc>
          <w:tcPr>
            <w:tcW w:w="9065" w:type="dxa"/>
          </w:tcPr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お店のセールスポイント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:rsidTr="00C66CEB">
        <w:tc>
          <w:tcPr>
            <w:tcW w:w="9065" w:type="dxa"/>
          </w:tcPr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予定している営業時間および定休日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1D19" w:rsidRPr="000636EC" w:rsidTr="00C66CEB">
        <w:tc>
          <w:tcPr>
            <w:tcW w:w="9065" w:type="dxa"/>
          </w:tcPr>
          <w:p w:rsidR="008F1D19" w:rsidRPr="000636EC" w:rsidRDefault="008F1D19" w:rsidP="00C66CEB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営業時間：</w:t>
            </w:r>
          </w:p>
          <w:p w:rsidR="008F1D19" w:rsidRPr="000636EC" w:rsidRDefault="008F1D19" w:rsidP="00C66CEB">
            <w:pPr>
              <w:rPr>
                <w:rFonts w:ascii="Century" w:eastAsia="ＭＳ 明朝" w:hAnsi="Century"/>
                <w:sz w:val="20"/>
                <w:szCs w:val="20"/>
              </w:rPr>
            </w:pPr>
          </w:p>
          <w:p w:rsidR="008F1D19" w:rsidRPr="000636EC" w:rsidRDefault="008F1D19" w:rsidP="00C66CEB">
            <w:pPr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定休日：</w:t>
            </w:r>
          </w:p>
          <w:p w:rsidR="008F1D19" w:rsidRPr="000636EC" w:rsidRDefault="008F1D19" w:rsidP="00C66CE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8F1D19" w:rsidRPr="000636EC" w:rsidRDefault="008F1D19" w:rsidP="008F1D19">
      <w:pPr>
        <w:rPr>
          <w:rFonts w:ascii="Century" w:eastAsia="ＭＳ 明朝" w:hAnsi="Century" w:hint="eastAsia"/>
          <w:sz w:val="24"/>
          <w:szCs w:val="24"/>
        </w:rPr>
      </w:pPr>
      <w:bookmarkStart w:id="0" w:name="_GoBack"/>
      <w:bookmarkEnd w:id="0"/>
    </w:p>
    <w:p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lastRenderedPageBreak/>
        <w:t>資金計画（今回出店にあたり必要とする資金）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F1D19" w:rsidRPr="000636EC" w:rsidTr="00C66CEB"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必要な資金</w:t>
            </w: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金額</w:t>
            </w: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調達方法</w:t>
            </w: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金額</w:t>
            </w:r>
          </w:p>
        </w:tc>
      </w:tr>
      <w:tr w:rsidR="008F1D19" w:rsidRPr="000636EC" w:rsidTr="00C66CEB"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備品等設備資金</w:t>
            </w: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自己資金</w:t>
            </w: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</w:tc>
      </w:tr>
      <w:tr w:rsidR="008F1D19" w:rsidRPr="000636EC" w:rsidTr="00C66CEB"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商品仕入・経費支払等運転資金</w:t>
            </w: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借入等調達資金</w:t>
            </w:r>
          </w:p>
          <w:p w:rsidR="008F1D19" w:rsidRPr="000636EC" w:rsidRDefault="008F1D19" w:rsidP="00C66CEB">
            <w:pPr>
              <w:spacing w:line="276" w:lineRule="auto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（内訳・調達先）</w:t>
            </w: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  <w:p w:rsidR="008F1D19" w:rsidRPr="000636EC" w:rsidRDefault="008F1D19" w:rsidP="00C66CEB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（内訳）</w:t>
            </w:r>
          </w:p>
        </w:tc>
      </w:tr>
      <w:tr w:rsidR="008F1D19" w:rsidRPr="000636EC" w:rsidTr="00C66CEB"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合計</w:t>
            </w: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合計</w:t>
            </w:r>
          </w:p>
        </w:tc>
        <w:tc>
          <w:tcPr>
            <w:tcW w:w="2265" w:type="dxa"/>
          </w:tcPr>
          <w:p w:rsidR="008F1D19" w:rsidRPr="000636EC" w:rsidRDefault="008F1D19" w:rsidP="00C66CEB">
            <w:pPr>
              <w:spacing w:line="276" w:lineRule="auto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万円</w:t>
            </w:r>
          </w:p>
        </w:tc>
      </w:tr>
    </w:tbl>
    <w:p w:rsidR="008F1D19" w:rsidRPr="000636EC" w:rsidRDefault="008F1D19" w:rsidP="008F1D1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:rsidR="008F1D19" w:rsidRPr="000636EC" w:rsidRDefault="008F1D19" w:rsidP="008F1D19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開業後の見通し（月平均）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268"/>
        <w:gridCol w:w="2261"/>
      </w:tblGrid>
      <w:tr w:rsidR="008F1D19" w:rsidRPr="000636EC" w:rsidTr="00C66CEB">
        <w:trPr>
          <w:trHeight w:val="583"/>
        </w:trPr>
        <w:tc>
          <w:tcPr>
            <w:tcW w:w="2268" w:type="dxa"/>
            <w:gridSpan w:val="2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区分</w:t>
            </w: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1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ヶ月後（円）</w:t>
            </w: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3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ヶ月後（円）</w:t>
            </w:r>
          </w:p>
        </w:tc>
        <w:tc>
          <w:tcPr>
            <w:tcW w:w="2261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6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ヶ月後（円）</w:t>
            </w:r>
          </w:p>
        </w:tc>
      </w:tr>
      <w:tr w:rsidR="008F1D19" w:rsidRPr="000636EC" w:rsidTr="00C66CEB">
        <w:trPr>
          <w:trHeight w:val="550"/>
        </w:trPr>
        <w:tc>
          <w:tcPr>
            <w:tcW w:w="2268" w:type="dxa"/>
            <w:gridSpan w:val="2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ア）売上金額</w:t>
            </w: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:rsidTr="00C66CEB">
        <w:trPr>
          <w:trHeight w:val="557"/>
        </w:trPr>
        <w:tc>
          <w:tcPr>
            <w:tcW w:w="2268" w:type="dxa"/>
            <w:gridSpan w:val="2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イ）売上原価</w:t>
            </w: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:rsidTr="00C66CEB">
        <w:trPr>
          <w:trHeight w:val="565"/>
        </w:trPr>
        <w:tc>
          <w:tcPr>
            <w:tcW w:w="2268" w:type="dxa"/>
            <w:gridSpan w:val="2"/>
            <w:vAlign w:val="center"/>
          </w:tcPr>
          <w:p w:rsidR="008F1D19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ウ）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売上総</w:t>
            </w:r>
            <w:r w:rsidRPr="000636EC">
              <w:rPr>
                <w:rFonts w:ascii="Century" w:eastAsia="ＭＳ 明朝" w:hAnsi="Century"/>
                <w:sz w:val="20"/>
                <w:szCs w:val="20"/>
              </w:rPr>
              <w:t>利益額</w:t>
            </w:r>
          </w:p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16"/>
                <w:szCs w:val="16"/>
              </w:rPr>
              <w:t>（アーイ）</w:t>
            </w: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:rsidTr="00C66CEB">
        <w:trPr>
          <w:trHeight w:val="560"/>
        </w:trPr>
        <w:tc>
          <w:tcPr>
            <w:tcW w:w="1134" w:type="dxa"/>
            <w:vMerge w:val="restart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エ）経費</w:t>
            </w:r>
          </w:p>
        </w:tc>
        <w:tc>
          <w:tcPr>
            <w:tcW w:w="1134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:rsidTr="00C66CEB">
        <w:trPr>
          <w:trHeight w:val="554"/>
        </w:trPr>
        <w:tc>
          <w:tcPr>
            <w:tcW w:w="1134" w:type="dxa"/>
            <w:vMerge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:rsidTr="00C66CEB">
        <w:trPr>
          <w:trHeight w:val="548"/>
        </w:trPr>
        <w:tc>
          <w:tcPr>
            <w:tcW w:w="1134" w:type="dxa"/>
            <w:vMerge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:rsidTr="00C66CEB">
        <w:trPr>
          <w:trHeight w:val="569"/>
        </w:trPr>
        <w:tc>
          <w:tcPr>
            <w:tcW w:w="1134" w:type="dxa"/>
            <w:vMerge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:rsidTr="00C66CEB">
        <w:trPr>
          <w:trHeight w:val="563"/>
        </w:trPr>
        <w:tc>
          <w:tcPr>
            <w:tcW w:w="1134" w:type="dxa"/>
            <w:vMerge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F1D19" w:rsidRPr="000636EC" w:rsidTr="00C66CEB">
        <w:trPr>
          <w:trHeight w:val="544"/>
        </w:trPr>
        <w:tc>
          <w:tcPr>
            <w:tcW w:w="1134" w:type="dxa"/>
            <w:vMerge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8F1D19" w:rsidRPr="000636EC" w:rsidTr="00C66CEB">
        <w:trPr>
          <w:trHeight w:val="552"/>
        </w:trPr>
        <w:tc>
          <w:tcPr>
            <w:tcW w:w="2268" w:type="dxa"/>
            <w:gridSpan w:val="2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オ）営業利益</w:t>
            </w:r>
            <w:r w:rsidRPr="000636EC">
              <w:rPr>
                <w:rFonts w:ascii="Century" w:eastAsia="ＭＳ 明朝" w:hAnsi="Century"/>
                <w:sz w:val="16"/>
                <w:szCs w:val="16"/>
              </w:rPr>
              <w:t>（ウーエ）</w:t>
            </w: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8F1D19" w:rsidRPr="000636EC" w:rsidRDefault="008F1D19" w:rsidP="00C66CEB">
            <w:pPr>
              <w:pStyle w:val="a3"/>
              <w:spacing w:line="276" w:lineRule="auto"/>
              <w:ind w:leftChars="0" w:left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6373DE" w:rsidRPr="008F1D19" w:rsidRDefault="006373DE"/>
    <w:sectPr w:rsidR="006373DE" w:rsidRPr="008F1D19" w:rsidSect="008F1D1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52C50"/>
    <w:multiLevelType w:val="hybridMultilevel"/>
    <w:tmpl w:val="FFC4CB38"/>
    <w:lvl w:ilvl="0" w:tplc="2D269A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19"/>
    <w:rsid w:val="006373DE"/>
    <w:rsid w:val="008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DA843"/>
  <w15:chartTrackingRefBased/>
  <w15:docId w15:val="{E6F81FBB-A29E-4312-ABB6-61B915E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19"/>
    <w:pPr>
      <w:ind w:leftChars="400" w:left="840"/>
    </w:pPr>
  </w:style>
  <w:style w:type="table" w:styleId="a4">
    <w:name w:val="Table Grid"/>
    <w:basedOn w:val="a1"/>
    <w:uiPriority w:val="39"/>
    <w:rsid w:val="008F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圭志</dc:creator>
  <cp:keywords/>
  <dc:description/>
  <cp:lastModifiedBy>竹内 圭志</cp:lastModifiedBy>
  <cp:revision>1</cp:revision>
  <dcterms:created xsi:type="dcterms:W3CDTF">2019-05-13T23:14:00Z</dcterms:created>
  <dcterms:modified xsi:type="dcterms:W3CDTF">2019-05-13T23:15:00Z</dcterms:modified>
</cp:coreProperties>
</file>